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917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bCs/>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附件3：</w:t>
      </w:r>
    </w:p>
    <w:p w14:paraId="1D8073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宋体" w:hAnsi="宋体" w:eastAsia="宋体" w:cs="宋体"/>
          <w:color w:val="000000" w:themeColor="text1"/>
          <w:sz w:val="24"/>
          <w:szCs w:val="24"/>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材料真实性声明函</w:t>
      </w:r>
    </w:p>
    <w:bookmarkEnd w:id="0"/>
    <w:p w14:paraId="1CA747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致 ：                     </w:t>
      </w:r>
    </w:p>
    <w:p w14:paraId="64D10F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 我公司郑重声明：本次参与_______________项目医疗设备招标采购过程中所提交的所有材料和所附的佐证资料真实、合法、有效。如有不实之处，愿负相应的法律责任，并承担由此产生的一切后果。</w:t>
      </w:r>
    </w:p>
    <w:p w14:paraId="40705C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 特此声明。</w:t>
      </w:r>
    </w:p>
    <w:p w14:paraId="5B6291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           公司名称：</w:t>
      </w:r>
      <w:r>
        <w:rPr>
          <w:rFonts w:hint="eastAsia" w:ascii="宋体" w:hAnsi="宋体" w:eastAsia="宋体" w:cs="宋体"/>
          <w:i w:val="0"/>
          <w:iCs w:val="0"/>
          <w:caps w:val="0"/>
          <w:color w:val="000000" w:themeColor="text1"/>
          <w:spacing w:val="0"/>
          <w:kern w:val="0"/>
          <w:sz w:val="24"/>
          <w:szCs w:val="24"/>
          <w:u w:val="single"/>
          <w:shd w:val="clear" w:fill="FFFFFF"/>
          <w:vertAlign w:val="baseline"/>
          <w:lang w:val="en-US" w:eastAsia="zh-CN" w:bidi="ar"/>
          <w14:textFill>
            <w14:solidFill>
              <w14:schemeClr w14:val="tx1"/>
            </w14:solidFill>
          </w14:textFill>
        </w:rPr>
        <w:t>（全称并加盖单位公章）</w:t>
      </w:r>
    </w:p>
    <w:p w14:paraId="773801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授权代表人签字：</w:t>
      </w:r>
    </w:p>
    <w:p w14:paraId="4D04EF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        日期：    年   月   日</w:t>
      </w:r>
    </w:p>
    <w:p w14:paraId="7FDE66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63C32"/>
    <w:rsid w:val="48F63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2025-06-20T04:32:00Z</dcterms:created>
  <dc:creator>WPS_1697094299</dc:creator>
  <cp:lastModifiedBy>WPS_1697094299</cp:lastModifiedBy>
  <dcterms:modified xsi:type="dcterms:W3CDTF">2025-06-20T04:33:09Z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CD70FD19ED6942039FB35F6C2264A775_11</vt:lpwstr>
  </property>
  <property fmtid="{D5CDD505-2E9C-101B-9397-08002B2CF9AE}" pid="4" name="KSOTemplateDocerSaveRecord">
    <vt:lpwstr>eyJoZGlkIjoiYmM1YTlhMmVjYTRmZjhhNDI0NjU4NDFjNjNlMThjM2QiLCJ1c2VySWQiOiIxNTUwMjQwNjk0In0=</vt:lpwstr>
  </property>
</Properties>
</file>